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0FA6D2E3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925670">
        <w:rPr>
          <w:b/>
        </w:rPr>
        <w:t>13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925670">
        <w:rPr>
          <w:b/>
        </w:rPr>
        <w:t>5</w:t>
      </w:r>
      <w:r w:rsidRPr="0045637E">
        <w:rPr>
          <w:b/>
        </w:rPr>
        <w:t xml:space="preserve"> года № </w:t>
      </w:r>
      <w:r w:rsidR="00925670">
        <w:rPr>
          <w:b/>
        </w:rPr>
        <w:t>533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C5820B7" w:rsidR="005D0E73" w:rsidRPr="000B24EA" w:rsidRDefault="00777F53" w:rsidP="005D0E73">
      <w:pPr>
        <w:jc w:val="center"/>
        <w:rPr>
          <w:b/>
        </w:rPr>
      </w:pPr>
      <w:r>
        <w:rPr>
          <w:b/>
        </w:rPr>
        <w:t>Магистратуры</w:t>
      </w:r>
      <w:r w:rsidR="001A1EE4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925670">
        <w:rPr>
          <w:b/>
        </w:rPr>
        <w:t>5</w:t>
      </w:r>
      <w:r w:rsidR="005D0E73" w:rsidRPr="000B24EA">
        <w:rPr>
          <w:b/>
        </w:rPr>
        <w:t xml:space="preserve"> г.</w:t>
      </w:r>
    </w:p>
    <w:p w14:paraId="4BEA4272" w14:textId="77777777" w:rsidR="001A1EE4" w:rsidRDefault="001A1EE4" w:rsidP="005D0E73">
      <w:pPr>
        <w:jc w:val="center"/>
        <w:rPr>
          <w:b/>
          <w:sz w:val="16"/>
          <w:szCs w:val="16"/>
        </w:rPr>
      </w:pPr>
    </w:p>
    <w:p w14:paraId="0E207405" w14:textId="79F9D9F7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012BCCE0" w14:textId="77777777" w:rsidR="00925670" w:rsidRPr="000B24EA" w:rsidRDefault="00925670" w:rsidP="005D0E73">
      <w:pPr>
        <w:jc w:val="center"/>
        <w:rPr>
          <w:b/>
        </w:rPr>
      </w:pPr>
      <w:bookmarkStart w:id="0" w:name="_GoBack"/>
      <w:bookmarkEnd w:id="0"/>
    </w:p>
    <w:tbl>
      <w:tblPr>
        <w:tblW w:w="531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6"/>
        <w:gridCol w:w="1479"/>
        <w:gridCol w:w="1479"/>
        <w:gridCol w:w="2309"/>
        <w:gridCol w:w="2525"/>
        <w:gridCol w:w="2198"/>
      </w:tblGrid>
      <w:tr w:rsidR="00925670" w:rsidRPr="00943D09" w14:paraId="33FD3599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3F962546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E20B8AE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Направление подготовки магистратуры</w:t>
            </w:r>
          </w:p>
          <w:p w14:paraId="4859EBA3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CB1B2F1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82AA284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14:paraId="66A9690F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группы (количество человек)</w:t>
            </w:r>
          </w:p>
        </w:tc>
        <w:tc>
          <w:tcPr>
            <w:tcW w:w="1534" w:type="pct"/>
            <w:gridSpan w:val="2"/>
            <w:shd w:val="clear" w:color="auto" w:fill="auto"/>
            <w:vAlign w:val="center"/>
          </w:tcPr>
          <w:p w14:paraId="0C304CC1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925670" w:rsidRPr="00943D09" w14:paraId="21AD4048" w14:textId="77777777" w:rsidTr="00AD64F6">
        <w:trPr>
          <w:trHeight w:val="501"/>
        </w:trPr>
        <w:tc>
          <w:tcPr>
            <w:tcW w:w="1774" w:type="pct"/>
            <w:vMerge/>
            <w:shd w:val="clear" w:color="auto" w:fill="auto"/>
            <w:vAlign w:val="center"/>
          </w:tcPr>
          <w:p w14:paraId="13FDEBE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F4EBA2F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A494D54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49286875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3C1B49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52EF7DA2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 xml:space="preserve">(ул. Садовническая, </w:t>
            </w:r>
          </w:p>
          <w:p w14:paraId="48B39FF2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д. 35, стр. 2)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0BD69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17332F60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>(ул. Малая Калужская, д. 1)</w:t>
            </w:r>
          </w:p>
        </w:tc>
      </w:tr>
      <w:tr w:rsidR="00925670" w:rsidRPr="00943D09" w14:paraId="0AA20916" w14:textId="77777777" w:rsidTr="00AD64F6">
        <w:trPr>
          <w:trHeight w:val="4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87CBCC" w14:textId="77777777" w:rsidR="00925670" w:rsidRPr="00943D09" w:rsidRDefault="00925670" w:rsidP="00AD64F6">
            <w:pPr>
              <w:spacing w:line="30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D09">
              <w:rPr>
                <w:rFonts w:eastAsia="Calibri"/>
                <w:b/>
                <w:sz w:val="24"/>
                <w:szCs w:val="24"/>
              </w:rPr>
              <w:t xml:space="preserve">Защита выпускной квалификационной работы </w:t>
            </w:r>
          </w:p>
        </w:tc>
      </w:tr>
      <w:tr w:rsidR="00925670" w:rsidRPr="00943D09" w14:paraId="21571ED7" w14:textId="77777777" w:rsidTr="00AD64F6">
        <w:trPr>
          <w:trHeight w:val="260"/>
        </w:trPr>
        <w:tc>
          <w:tcPr>
            <w:tcW w:w="1774" w:type="pct"/>
            <w:shd w:val="clear" w:color="auto" w:fill="auto"/>
            <w:vAlign w:val="center"/>
          </w:tcPr>
          <w:p w14:paraId="0543386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09.04.01 Информатика и вычислительная техника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ED7B61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4714EB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9E4E14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МАГ-В-22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CA40A42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C2A6450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1605</w:t>
            </w:r>
          </w:p>
        </w:tc>
      </w:tr>
      <w:tr w:rsidR="00925670" w:rsidRPr="00943D09" w14:paraId="39F83ABC" w14:textId="77777777" w:rsidTr="00AD64F6">
        <w:trPr>
          <w:trHeight w:val="260"/>
        </w:trPr>
        <w:tc>
          <w:tcPr>
            <w:tcW w:w="1774" w:type="pct"/>
            <w:vMerge w:val="restart"/>
            <w:shd w:val="clear" w:color="auto" w:fill="auto"/>
            <w:vAlign w:val="center"/>
          </w:tcPr>
          <w:p w14:paraId="2646E66A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09.04.02 Информационные системы и технологии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9022ED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3CC197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7F9D3E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МАГ-И-12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423CED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280FF0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3313</w:t>
            </w:r>
          </w:p>
        </w:tc>
      </w:tr>
      <w:tr w:rsidR="00925670" w:rsidRPr="00943D09" w14:paraId="73B856C3" w14:textId="77777777" w:rsidTr="00AD64F6">
        <w:trPr>
          <w:trHeight w:val="260"/>
        </w:trPr>
        <w:tc>
          <w:tcPr>
            <w:tcW w:w="1774" w:type="pct"/>
            <w:vMerge/>
            <w:shd w:val="clear" w:color="auto" w:fill="auto"/>
            <w:vAlign w:val="center"/>
          </w:tcPr>
          <w:p w14:paraId="02F22241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E18D6E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9FA2E9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DDA6EA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МАГ-И-32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8)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FD42362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85E4636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1444</w:t>
            </w:r>
          </w:p>
        </w:tc>
      </w:tr>
      <w:tr w:rsidR="00925670" w:rsidRPr="00943D09" w14:paraId="373B75FD" w14:textId="77777777" w:rsidTr="00AD64F6">
        <w:tc>
          <w:tcPr>
            <w:tcW w:w="1774" w:type="pct"/>
            <w:shd w:val="clear" w:color="auto" w:fill="auto"/>
            <w:vAlign w:val="center"/>
          </w:tcPr>
          <w:p w14:paraId="01E56C2F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13.04.01 Теплоэнергетика и теплотехника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73E59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E3AE91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50DA43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МАГ-ТЭ-22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76107E1" w14:textId="77777777" w:rsidR="00925670" w:rsidRPr="002E7D57" w:rsidRDefault="00925670" w:rsidP="00AD64F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07803EE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6309</w:t>
            </w:r>
          </w:p>
        </w:tc>
      </w:tr>
      <w:tr w:rsidR="00925670" w:rsidRPr="00943D09" w14:paraId="44632163" w14:textId="77777777" w:rsidTr="00AD64F6">
        <w:tc>
          <w:tcPr>
            <w:tcW w:w="1774" w:type="pct"/>
            <w:shd w:val="clear" w:color="auto" w:fill="auto"/>
            <w:vAlign w:val="center"/>
          </w:tcPr>
          <w:p w14:paraId="7F2A2B0C" w14:textId="77777777" w:rsidR="00925670" w:rsidRPr="00D300E1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D300E1">
              <w:rPr>
                <w:rFonts w:eastAsia="Calibri"/>
                <w:sz w:val="24"/>
                <w:szCs w:val="24"/>
              </w:rPr>
              <w:t>18.04.01 Химическая технология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FC257C9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21.06.2025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AE6734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  <w:r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6B9FDAD" w14:textId="77777777" w:rsidR="00925670" w:rsidRPr="00D300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D300E1">
              <w:rPr>
                <w:rFonts w:eastAsia="Calibri"/>
                <w:sz w:val="24"/>
                <w:szCs w:val="24"/>
              </w:rPr>
              <w:t>МАГ-Х-623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D300E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84589C5" w14:textId="77777777" w:rsidR="00925670" w:rsidRPr="00943D09" w:rsidRDefault="00925670" w:rsidP="00AD64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EC3460D" w14:textId="77777777" w:rsidR="00925670" w:rsidRPr="00943D09" w:rsidRDefault="00925670" w:rsidP="00AD64F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5208</w:t>
            </w:r>
          </w:p>
        </w:tc>
      </w:tr>
      <w:tr w:rsidR="00925670" w:rsidRPr="00943D09" w14:paraId="6893750E" w14:textId="77777777" w:rsidTr="00AD64F6">
        <w:tc>
          <w:tcPr>
            <w:tcW w:w="1774" w:type="pct"/>
            <w:shd w:val="clear" w:color="auto" w:fill="auto"/>
            <w:vAlign w:val="center"/>
          </w:tcPr>
          <w:p w14:paraId="2A04A37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20.04.01 Техносферная безопасность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EFEDCAD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2649C4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8CC624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3E31BC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AAC8C6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6309</w:t>
            </w:r>
          </w:p>
        </w:tc>
      </w:tr>
      <w:tr w:rsidR="00925670" w:rsidRPr="00943D09" w14:paraId="5E45FBDD" w14:textId="77777777" w:rsidTr="00AD64F6">
        <w:tc>
          <w:tcPr>
            <w:tcW w:w="1774" w:type="pct"/>
            <w:shd w:val="clear" w:color="auto" w:fill="auto"/>
            <w:vAlign w:val="center"/>
          </w:tcPr>
          <w:p w14:paraId="7BFE7CEA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27.04.01 Стандартизация и метрология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0B0D3F" w14:textId="77777777" w:rsidR="00925670" w:rsidRPr="00275AB7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C082DF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0D8FF6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МАГ-СТ-223 (10)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FC9F61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1F3BA7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575A0B2E" w14:textId="77777777" w:rsidTr="00AD64F6">
        <w:tc>
          <w:tcPr>
            <w:tcW w:w="1774" w:type="pct"/>
            <w:shd w:val="clear" w:color="auto" w:fill="auto"/>
            <w:vAlign w:val="center"/>
          </w:tcPr>
          <w:p w14:paraId="3DDC3ECD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27.04.04 Управление в технических системах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621F6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05C9A7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B9DFF4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МАГ-УС-223 (10)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757F86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4E2441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3101</w:t>
            </w:r>
          </w:p>
        </w:tc>
      </w:tr>
      <w:tr w:rsidR="00925670" w:rsidRPr="00943D09" w14:paraId="6A3BCCF5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346BB6BC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bookmarkStart w:id="1" w:name="OLE_LINK18"/>
            <w:bookmarkStart w:id="2" w:name="OLE_LINK19"/>
            <w:r w:rsidRPr="00943D09">
              <w:rPr>
                <w:rFonts w:eastAsia="Calibri"/>
                <w:sz w:val="24"/>
                <w:szCs w:val="24"/>
              </w:rPr>
              <w:t>29.04.01 Технология изделий легкой промышленности</w:t>
            </w:r>
            <w:bookmarkEnd w:id="1"/>
            <w:bookmarkEnd w:id="2"/>
          </w:p>
        </w:tc>
        <w:tc>
          <w:tcPr>
            <w:tcW w:w="471" w:type="pct"/>
            <w:shd w:val="clear" w:color="auto" w:fill="auto"/>
            <w:vAlign w:val="center"/>
          </w:tcPr>
          <w:p w14:paraId="234E07A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388D58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7494E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(5)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A813B3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CA340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AB09B62" w14:textId="77777777" w:rsidTr="00AD64F6">
        <w:tc>
          <w:tcPr>
            <w:tcW w:w="1774" w:type="pct"/>
            <w:vMerge/>
            <w:shd w:val="clear" w:color="auto" w:fill="auto"/>
            <w:vAlign w:val="center"/>
          </w:tcPr>
          <w:p w14:paraId="1332C51F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DC1023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07FBF0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FD0DD8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Л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(7)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ACEE6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E7146A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A73C72C" w14:textId="77777777" w:rsidTr="00AD64F6">
        <w:tc>
          <w:tcPr>
            <w:tcW w:w="1774" w:type="pct"/>
            <w:vMerge w:val="restart"/>
            <w:shd w:val="clear" w:color="auto" w:fill="auto"/>
            <w:vAlign w:val="center"/>
          </w:tcPr>
          <w:p w14:paraId="1445DE37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29.04.02 Технологии и проектирование текстильных изделий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6A8EC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 w:rsidRPr="00275AB7">
              <w:rPr>
                <w:sz w:val="24"/>
                <w:szCs w:val="24"/>
              </w:rPr>
              <w:t>17.06.</w:t>
            </w:r>
            <w:r>
              <w:rPr>
                <w:sz w:val="24"/>
                <w:szCs w:val="24"/>
              </w:rPr>
              <w:t>20</w:t>
            </w:r>
            <w:r w:rsidRPr="00275AB7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F3C42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BB9DD6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(11)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470415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188716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090D45DE" w14:textId="77777777" w:rsidTr="00AD64F6">
        <w:tc>
          <w:tcPr>
            <w:tcW w:w="1774" w:type="pct"/>
            <w:vMerge/>
            <w:shd w:val="clear" w:color="auto" w:fill="auto"/>
            <w:vAlign w:val="center"/>
          </w:tcPr>
          <w:p w14:paraId="76ACD0C1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ED1656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22B68C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65E42C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(7)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9357D0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0A453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1520</w:t>
            </w:r>
          </w:p>
        </w:tc>
      </w:tr>
      <w:tr w:rsidR="00925670" w:rsidRPr="00943D09" w14:paraId="613C2C6C" w14:textId="77777777" w:rsidTr="00AD64F6">
        <w:tc>
          <w:tcPr>
            <w:tcW w:w="1774" w:type="pct"/>
            <w:shd w:val="clear" w:color="auto" w:fill="auto"/>
            <w:vAlign w:val="center"/>
          </w:tcPr>
          <w:p w14:paraId="5D3DF9B0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color w:val="000000"/>
                <w:sz w:val="24"/>
                <w:szCs w:val="24"/>
              </w:rPr>
              <w:t>29.04.03 Технология полиграфического и упаковочного производства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DA0BCF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A7D218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D7BDF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(9)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43853D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F410F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3316</w:t>
            </w:r>
          </w:p>
        </w:tc>
      </w:tr>
      <w:tr w:rsidR="00925670" w:rsidRPr="00943D09" w14:paraId="50100F32" w14:textId="77777777" w:rsidTr="00AD64F6">
        <w:tc>
          <w:tcPr>
            <w:tcW w:w="1774" w:type="pct"/>
            <w:shd w:val="clear" w:color="auto" w:fill="auto"/>
            <w:vAlign w:val="center"/>
          </w:tcPr>
          <w:p w14:paraId="5C8110C3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29.04.04 Технология художественной обработки материалов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E6CE766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F616B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5D30C9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МАГ-Т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 (8)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C9755C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4C2610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3216</w:t>
            </w:r>
          </w:p>
        </w:tc>
      </w:tr>
    </w:tbl>
    <w:p w14:paraId="1323D4F9" w14:textId="77777777" w:rsidR="00925670" w:rsidRDefault="00925670" w:rsidP="00925670">
      <w:r>
        <w:br w:type="page"/>
      </w:r>
    </w:p>
    <w:tbl>
      <w:tblPr>
        <w:tblW w:w="532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5"/>
        <w:gridCol w:w="1534"/>
        <w:gridCol w:w="1398"/>
        <w:gridCol w:w="2374"/>
        <w:gridCol w:w="2513"/>
        <w:gridCol w:w="2231"/>
      </w:tblGrid>
      <w:tr w:rsidR="00925670" w:rsidRPr="00943D09" w14:paraId="2029FA43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60AE05D5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bookmarkStart w:id="3" w:name="OLE_LINK60"/>
            <w:bookmarkStart w:id="4" w:name="OLE_LINK61"/>
            <w:bookmarkStart w:id="5" w:name="OLE_LINK62"/>
            <w:r w:rsidRPr="00F267AA">
              <w:rPr>
                <w:rFonts w:eastAsia="Calibri"/>
                <w:color w:val="000000"/>
                <w:sz w:val="24"/>
                <w:szCs w:val="24"/>
              </w:rPr>
              <w:lastRenderedPageBreak/>
              <w:t>29.04.05 Конструирование изделий легкой промышленности</w:t>
            </w:r>
            <w:bookmarkEnd w:id="3"/>
            <w:bookmarkEnd w:id="4"/>
            <w:bookmarkEnd w:id="5"/>
          </w:p>
        </w:tc>
        <w:tc>
          <w:tcPr>
            <w:tcW w:w="495" w:type="pct"/>
            <w:shd w:val="clear" w:color="auto" w:fill="auto"/>
            <w:vAlign w:val="center"/>
          </w:tcPr>
          <w:p w14:paraId="0F22B11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0F1A59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16A55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762637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48F7FE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0907DC09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572AB2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B1D476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48BF1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AD6ACB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8ABE10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4E3FA5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74191D27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D91057D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F8C331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0902F4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67191C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DF340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7F8EFE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B41A19C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02805B0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12FF65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09BA7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844A40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МАГ-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943D0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943D0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943D09">
              <w:rPr>
                <w:rFonts w:eastAsia="Calibri"/>
                <w:sz w:val="24"/>
                <w:szCs w:val="24"/>
              </w:rPr>
              <w:t xml:space="preserve"> (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943D0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C549C9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356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508521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AEE6129" w14:textId="77777777" w:rsidTr="00AD64F6">
        <w:tc>
          <w:tcPr>
            <w:tcW w:w="1757" w:type="pct"/>
            <w:shd w:val="clear" w:color="auto" w:fill="auto"/>
            <w:vAlign w:val="center"/>
          </w:tcPr>
          <w:p w14:paraId="0FE19712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38.04.01 Экономика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C6D4642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2D3F1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DD981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МАГ-Э-423 (3)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C448EE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D29E2C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1329</w:t>
            </w:r>
          </w:p>
        </w:tc>
      </w:tr>
      <w:tr w:rsidR="00925670" w:rsidRPr="00943D09" w14:paraId="68495DF7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16122C7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39.04.01 Социология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40075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66DDC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6E575CE8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МАГ-С-223 (18)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89417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466013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4102</w:t>
            </w:r>
          </w:p>
        </w:tc>
      </w:tr>
      <w:tr w:rsidR="00925670" w:rsidRPr="00943D09" w14:paraId="0CE35EDF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61A6B567" w14:textId="77777777" w:rsidR="00925670" w:rsidRPr="00943D09" w:rsidRDefault="00925670" w:rsidP="00AD64F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38A271A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0B05D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1FEC949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20D9D1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F50E162" w14:textId="77777777" w:rsidR="00925670" w:rsidRPr="007C5BDA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4102</w:t>
            </w:r>
          </w:p>
        </w:tc>
      </w:tr>
      <w:tr w:rsidR="00925670" w:rsidRPr="00943D09" w14:paraId="71291909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09BB44A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43.04.01 Сервис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4500D2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23D6FC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9F6DA8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МАГ-СЕ-123 (10)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E2A125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F0F186F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1453</w:t>
            </w:r>
          </w:p>
        </w:tc>
      </w:tr>
      <w:tr w:rsidR="00925670" w:rsidRPr="00943D09" w14:paraId="043FE4B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50B26FBF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875C76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70A70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1C43F6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МАГ-СЕ-223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0C17BC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9B5886F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1453</w:t>
            </w:r>
          </w:p>
        </w:tc>
      </w:tr>
      <w:tr w:rsidR="00925670" w:rsidRPr="00943D09" w14:paraId="2391693F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22351007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45.04.01 Филология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8B49915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61B1D6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5F05E9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МАГ-Ф-123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168DC6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EDB712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DE027EF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1C7F5B9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CE8C70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28535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B1173B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МАГ-Ф-223 (4)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77900D4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C5AAE5D" w14:textId="77777777" w:rsidR="00925670" w:rsidRPr="00504A25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504A25">
              <w:rPr>
                <w:rFonts w:eastAsia="Calibri"/>
                <w:sz w:val="24"/>
                <w:szCs w:val="24"/>
              </w:rPr>
              <w:t>Онлайн-зал</w:t>
            </w:r>
          </w:p>
        </w:tc>
      </w:tr>
      <w:tr w:rsidR="00925670" w:rsidRPr="00943D09" w14:paraId="6F9EF138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4B68E94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50.04.02 Изящные искусства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CACAA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CC109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7A4B6F0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МАГ-ИИ-123 (9)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50ADF5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D27EC3F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1623</w:t>
            </w:r>
          </w:p>
        </w:tc>
      </w:tr>
      <w:tr w:rsidR="00925670" w:rsidRPr="00943D09" w14:paraId="5DE286A3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3F98E45C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77D705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4CA2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1129989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МАГ-ИИ-323 (6)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199154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8D13B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1623</w:t>
            </w:r>
          </w:p>
        </w:tc>
      </w:tr>
      <w:tr w:rsidR="00925670" w:rsidRPr="00943D09" w14:paraId="6EC08FB3" w14:textId="77777777" w:rsidTr="00AD64F6">
        <w:tc>
          <w:tcPr>
            <w:tcW w:w="1757" w:type="pct"/>
            <w:shd w:val="clear" w:color="auto" w:fill="auto"/>
            <w:vAlign w:val="center"/>
          </w:tcPr>
          <w:p w14:paraId="56540F9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53.04.01 Музыкально-инструментальное искусство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1E67DF9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7BB82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4F54DCBA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МАГ-МИИ-223 (10)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5A4B1A0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1A3F09B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220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F655D7D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46D72D3A" w14:textId="77777777" w:rsidTr="00AD64F6">
        <w:tc>
          <w:tcPr>
            <w:tcW w:w="1757" w:type="pct"/>
            <w:shd w:val="clear" w:color="auto" w:fill="auto"/>
            <w:vAlign w:val="center"/>
          </w:tcPr>
          <w:p w14:paraId="6C55B9A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53.04.02 Вокальное искусство</w:t>
            </w:r>
            <w:r w:rsidRPr="00943D0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FBFACE9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59228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18DDA73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МАГ-ВИ-323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A0245F8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64430CE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231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B53545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2396E40E" w14:textId="77777777" w:rsidTr="00AD64F6">
        <w:tc>
          <w:tcPr>
            <w:tcW w:w="1757" w:type="pct"/>
            <w:shd w:val="clear" w:color="auto" w:fill="auto"/>
            <w:vAlign w:val="center"/>
          </w:tcPr>
          <w:p w14:paraId="47EED6B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53.04.04 Дирижирование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0B04A1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16B70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0799376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МАГ-ДИР-123 (4)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31B0DFA" w14:textId="77777777" w:rsidR="00925670" w:rsidRPr="0098612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Садовническая,</w:t>
            </w:r>
          </w:p>
          <w:p w14:paraId="2FF4102E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121">
              <w:rPr>
                <w:rFonts w:eastAsia="Calibri"/>
                <w:sz w:val="24"/>
                <w:szCs w:val="24"/>
              </w:rPr>
              <w:t>д. 52/45, ауд. 220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11D7ED1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04FA904C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6EB7B58A" w14:textId="77777777" w:rsidR="00925670" w:rsidRPr="003044E1" w:rsidRDefault="00925670" w:rsidP="00AD64F6">
            <w:pPr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 xml:space="preserve">54.04.01 Дизайн 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8BC61C7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FFBF7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76156EE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МАГ-Д-1023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C50B75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F97288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925670" w:rsidRPr="00943D09" w14:paraId="67E5B8C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1B7E7181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CD516B0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D439F2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69BFFB36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МАГ-Д-723 (6)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515420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B92C03E" w14:textId="77777777" w:rsidR="00925670" w:rsidRPr="00504A25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504A25">
              <w:rPr>
                <w:rFonts w:eastAsia="Calibri"/>
                <w:sz w:val="24"/>
                <w:szCs w:val="24"/>
              </w:rPr>
              <w:t>Онлайн-зал</w:t>
            </w:r>
          </w:p>
        </w:tc>
      </w:tr>
      <w:tr w:rsidR="00925670" w:rsidRPr="00943D09" w14:paraId="45C25228" w14:textId="77777777" w:rsidTr="00AD64F6">
        <w:tc>
          <w:tcPr>
            <w:tcW w:w="1757" w:type="pct"/>
            <w:vMerge w:val="restart"/>
            <w:shd w:val="clear" w:color="auto" w:fill="auto"/>
            <w:vAlign w:val="center"/>
          </w:tcPr>
          <w:p w14:paraId="72EDA0B9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43D09">
              <w:rPr>
                <w:rFonts w:eastAsia="Calibri"/>
                <w:sz w:val="24"/>
                <w:szCs w:val="24"/>
              </w:rPr>
              <w:t>54.04.03 Искусство костюма и текстиля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13BC68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3C037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25E68BD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МАГ-ИК-123 (7)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AE4F97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D425BA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3309</w:t>
            </w:r>
          </w:p>
        </w:tc>
      </w:tr>
      <w:tr w:rsidR="00925670" w:rsidRPr="00943D09" w14:paraId="7F86D87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4AD6AF7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916F18E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3D8F5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4B072F2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МАГ-ИК-523 (8)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03650E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ECAA77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3104</w:t>
            </w:r>
          </w:p>
        </w:tc>
      </w:tr>
      <w:tr w:rsidR="00925670" w:rsidRPr="00943D09" w14:paraId="16187EF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732A6454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3C57DF54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21F7A40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CA1AFD5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МАГ-ИК-623 (8)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1E35C44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A576708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Актовый зал</w:t>
            </w:r>
          </w:p>
        </w:tc>
      </w:tr>
      <w:tr w:rsidR="00925670" w:rsidRPr="00943D09" w14:paraId="5346C9B1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44CA9FA5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C5B4A58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3FDDCC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E2CAE0E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МАГ-ИК-723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31E2BD9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784F8BA" w14:textId="77777777" w:rsidR="00925670" w:rsidRPr="003044E1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044E1">
              <w:rPr>
                <w:rFonts w:eastAsia="Calibri"/>
                <w:sz w:val="24"/>
                <w:szCs w:val="24"/>
              </w:rPr>
              <w:t>Актовый зал</w:t>
            </w:r>
          </w:p>
        </w:tc>
      </w:tr>
      <w:tr w:rsidR="00925670" w:rsidRPr="00943D09" w14:paraId="4D22E908" w14:textId="77777777" w:rsidTr="00AD64F6">
        <w:tc>
          <w:tcPr>
            <w:tcW w:w="1757" w:type="pct"/>
            <w:vMerge/>
            <w:shd w:val="clear" w:color="auto" w:fill="auto"/>
            <w:vAlign w:val="center"/>
          </w:tcPr>
          <w:p w14:paraId="5DB46823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D0BE293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0015C3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2A4FDD7E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МАГ-ИК-823 (11)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4F0E3CB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85FC55A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3104</w:t>
            </w:r>
          </w:p>
        </w:tc>
      </w:tr>
      <w:tr w:rsidR="00925670" w:rsidRPr="00943D09" w14:paraId="05F9F51C" w14:textId="77777777" w:rsidTr="00AD64F6">
        <w:tc>
          <w:tcPr>
            <w:tcW w:w="1757" w:type="pct"/>
            <w:shd w:val="clear" w:color="auto" w:fill="auto"/>
            <w:vAlign w:val="center"/>
          </w:tcPr>
          <w:p w14:paraId="4F52C1DB" w14:textId="77777777" w:rsidR="00925670" w:rsidRPr="00943D09" w:rsidRDefault="00925670" w:rsidP="00AD64F6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54.04.04 </w:t>
            </w:r>
            <w:r w:rsidRPr="008574ED">
              <w:rPr>
                <w:rFonts w:eastAsia="Calibri"/>
                <w:color w:val="000000"/>
                <w:sz w:val="24"/>
                <w:szCs w:val="24"/>
              </w:rPr>
              <w:t>Реставрация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E3C241" w14:textId="77777777" w:rsidR="00925670" w:rsidRPr="00943D09" w:rsidRDefault="00925670" w:rsidP="00AD6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A00D55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12:00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372C47ED" w14:textId="77777777" w:rsidR="00925670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МАГ-РЕ-123 (5)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8D024F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426F7B7" w14:textId="77777777" w:rsidR="00925670" w:rsidRPr="00943D09" w:rsidRDefault="00925670" w:rsidP="00AD64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1727</w:t>
            </w:r>
          </w:p>
        </w:tc>
      </w:tr>
    </w:tbl>
    <w:p w14:paraId="613CED8A" w14:textId="77777777" w:rsidR="00925670" w:rsidRPr="008C6E45" w:rsidRDefault="00925670" w:rsidP="00925670">
      <w:pPr>
        <w:rPr>
          <w:sz w:val="24"/>
          <w:szCs w:val="24"/>
        </w:rPr>
      </w:pPr>
    </w:p>
    <w:p w14:paraId="0E0F9C77" w14:textId="73665A61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A1EE4"/>
    <w:rsid w:val="001A238F"/>
    <w:rsid w:val="005D0E73"/>
    <w:rsid w:val="00622BE7"/>
    <w:rsid w:val="00634A61"/>
    <w:rsid w:val="006D40CF"/>
    <w:rsid w:val="00777F53"/>
    <w:rsid w:val="00925670"/>
    <w:rsid w:val="00940A46"/>
    <w:rsid w:val="00A36AF8"/>
    <w:rsid w:val="00AF07C5"/>
    <w:rsid w:val="00D659C6"/>
    <w:rsid w:val="00E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6</cp:revision>
  <dcterms:created xsi:type="dcterms:W3CDTF">2024-06-13T07:56:00Z</dcterms:created>
  <dcterms:modified xsi:type="dcterms:W3CDTF">2025-05-21T08:40:00Z</dcterms:modified>
</cp:coreProperties>
</file>